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E76D97">
        <w:tc>
          <w:tcPr>
            <w:tcW w:w="8856" w:type="dxa"/>
          </w:tcPr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8630"/>
            </w:tblGrid>
            <w:tr w:rsidR="00E76D97" w:rsidRPr="00E76D97">
              <w:tc>
                <w:tcPr>
                  <w:tcW w:w="8856" w:type="dxa"/>
                </w:tcPr>
                <w:tbl>
                  <w:tblPr>
                    <w:tblStyle w:val="TableGrid"/>
                    <w:tblW w:w="0" w:type="auto"/>
                    <w:tblLook w:val="00BF" w:firstRow="1" w:lastRow="0" w:firstColumn="1" w:lastColumn="0" w:noHBand="0" w:noVBand="0"/>
                  </w:tblPr>
                  <w:tblGrid>
                    <w:gridCol w:w="8404"/>
                  </w:tblGrid>
                  <w:tr w:rsidR="00E76D97" w:rsidRPr="00E76D97">
                    <w:tc>
                      <w:tcPr>
                        <w:tcW w:w="8856" w:type="dxa"/>
                      </w:tcPr>
                      <w:tbl>
                        <w:tblPr>
                          <w:tblStyle w:val="TableGrid"/>
                          <w:tblW w:w="0" w:type="auto"/>
                          <w:tblLook w:val="00BF" w:firstRow="1" w:lastRow="0" w:firstColumn="1" w:lastColumn="0" w:noHBand="0" w:noVBand="0"/>
                        </w:tblPr>
                        <w:tblGrid>
                          <w:gridCol w:w="8178"/>
                        </w:tblGrid>
                        <w:tr w:rsidR="00E76D97" w:rsidRPr="00E76D97">
                          <w:tc>
                            <w:tcPr>
                              <w:tcW w:w="8856" w:type="dxa"/>
                            </w:tcPr>
                            <w:p w:rsidR="00E76D97" w:rsidRPr="00E76D97" w:rsidRDefault="00E76D97" w:rsidP="00720D66">
                              <w:pPr>
                                <w:rPr>
                                  <w:w w:val="150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w w:val="150"/>
                                </w:rPr>
                                <w:t xml:space="preserve">  </w:t>
                              </w:r>
                              <w:r w:rsidRPr="00E76D97">
                                <w:rPr>
                                  <w:w w:val="150"/>
                                </w:rPr>
                                <w:t>COK PRESCHOOL REGISTRATION INFORMATION</w:t>
                              </w:r>
                            </w:p>
                          </w:tc>
                        </w:tr>
                        <w:tr w:rsidR="00E76D97" w:rsidRPr="00E76D97">
                          <w:tc>
                            <w:tcPr>
                              <w:tcW w:w="8856" w:type="dxa"/>
                            </w:tcPr>
                            <w:p w:rsidR="00E76D97" w:rsidRPr="00E76D97" w:rsidRDefault="00E76D97" w:rsidP="00720D66">
                              <w:r>
                                <w:t xml:space="preserve">           </w:t>
                              </w:r>
                              <w:r w:rsidRPr="00E76D97">
                                <w:t xml:space="preserve">**This information applies for the </w:t>
                              </w:r>
                              <w:r w:rsidR="009439D8">
                                <w:rPr>
                                  <w:b/>
                                </w:rPr>
                                <w:t>2021-2022</w:t>
                              </w:r>
                              <w:r w:rsidR="00870078">
                                <w:rPr>
                                  <w:b/>
                                </w:rPr>
                                <w:t xml:space="preserve"> </w:t>
                              </w:r>
                              <w:r w:rsidRPr="00E76D97">
                                <w:t>school year**</w:t>
                              </w:r>
                            </w:p>
                          </w:tc>
                        </w:tr>
                      </w:tbl>
                      <w:p w:rsidR="00E76D97" w:rsidRPr="00E76D97" w:rsidRDefault="00E76D97" w:rsidP="00720D66"/>
                    </w:tc>
                  </w:tr>
                </w:tbl>
                <w:p w:rsidR="00E76D97" w:rsidRPr="00E76D97" w:rsidRDefault="00E76D97" w:rsidP="00720D66"/>
              </w:tc>
            </w:tr>
          </w:tbl>
          <w:p w:rsidR="00E76D97" w:rsidRDefault="00E76D97"/>
        </w:tc>
      </w:tr>
    </w:tbl>
    <w:p w:rsidR="00E76D97" w:rsidRDefault="00E76D97"/>
    <w:p w:rsidR="00E76D97" w:rsidRDefault="00E76D97"/>
    <w:p w:rsidR="00E76D97" w:rsidRPr="00E76D97" w:rsidRDefault="00E76D97">
      <w:pPr>
        <w:rPr>
          <w:b/>
        </w:rPr>
      </w:pPr>
      <w:r w:rsidRPr="00E76D97">
        <w:rPr>
          <w:sz w:val="28"/>
        </w:rPr>
        <w:t>TUITION</w:t>
      </w:r>
      <w:r>
        <w:t xml:space="preserve">:  </w:t>
      </w:r>
      <w:r w:rsidRPr="00E76D97">
        <w:rPr>
          <w:b/>
        </w:rPr>
        <w:t>3 YEAR OLD CLASS (MON/WED/FRI)</w:t>
      </w:r>
    </w:p>
    <w:p w:rsidR="00E76D97" w:rsidRDefault="00E76D97"/>
    <w:p w:rsidR="00E76D97" w:rsidRDefault="00E76D97" w:rsidP="00E76D97">
      <w:pPr>
        <w:ind w:left="720"/>
      </w:pPr>
      <w:r>
        <w:t xml:space="preserve">CONTRIBUTING PARISHIONER:  </w:t>
      </w:r>
      <w:r w:rsidRPr="00E76D97">
        <w:rPr>
          <w:b/>
        </w:rPr>
        <w:t>$</w:t>
      </w:r>
      <w:r w:rsidR="009439D8">
        <w:rPr>
          <w:b/>
        </w:rPr>
        <w:t>247</w:t>
      </w:r>
      <w:r w:rsidR="00607E3E">
        <w:rPr>
          <w:b/>
        </w:rPr>
        <w:t>5</w:t>
      </w:r>
      <w:r w:rsidRPr="00E76D97">
        <w:rPr>
          <w:b/>
        </w:rPr>
        <w:t xml:space="preserve"> TOTAL</w:t>
      </w:r>
      <w:r>
        <w:t xml:space="preserve"> FOR THE SCHOOL YEAR OR </w:t>
      </w:r>
      <w:r w:rsidR="00423ED9">
        <w:rPr>
          <w:b/>
        </w:rPr>
        <w:t>$</w:t>
      </w:r>
      <w:r w:rsidR="009439D8">
        <w:rPr>
          <w:b/>
        </w:rPr>
        <w:t>27</w:t>
      </w:r>
      <w:r w:rsidR="00607E3E">
        <w:rPr>
          <w:b/>
        </w:rPr>
        <w:t>5</w:t>
      </w:r>
      <w:r w:rsidR="002F4B11">
        <w:rPr>
          <w:b/>
        </w:rPr>
        <w:t xml:space="preserve"> </w:t>
      </w:r>
      <w:r w:rsidRPr="00E76D97">
        <w:rPr>
          <w:b/>
        </w:rPr>
        <w:t>PER MONTH</w:t>
      </w:r>
      <w:r>
        <w:t xml:space="preserve"> ON A 9 MONTH BASIS (AUGUST – APRIL)</w:t>
      </w:r>
    </w:p>
    <w:p w:rsidR="00E76D97" w:rsidRDefault="00E76D97"/>
    <w:p w:rsidR="00E76D97" w:rsidRDefault="00E76D97"/>
    <w:p w:rsidR="00E76D97" w:rsidRDefault="00E76D97">
      <w:r w:rsidRPr="00E76D97">
        <w:rPr>
          <w:sz w:val="28"/>
        </w:rPr>
        <w:t>TUITION:</w:t>
      </w:r>
      <w:r>
        <w:t xml:space="preserve">  </w:t>
      </w:r>
      <w:r w:rsidRPr="00E76D97">
        <w:rPr>
          <w:b/>
        </w:rPr>
        <w:t>2 YEAR OLD CLASS (TUES/THURS)</w:t>
      </w:r>
    </w:p>
    <w:p w:rsidR="00E76D97" w:rsidRDefault="00E76D97"/>
    <w:p w:rsidR="00E76D97" w:rsidRDefault="00E76D97" w:rsidP="00E76D97">
      <w:pPr>
        <w:ind w:left="720"/>
      </w:pPr>
      <w:r>
        <w:t xml:space="preserve">CONTRIBUTING PARISHIONER:  </w:t>
      </w:r>
      <w:r w:rsidR="00423ED9">
        <w:rPr>
          <w:b/>
        </w:rPr>
        <w:t>$</w:t>
      </w:r>
      <w:r w:rsidR="009439D8">
        <w:rPr>
          <w:b/>
        </w:rPr>
        <w:t>193</w:t>
      </w:r>
      <w:r w:rsidR="00607E3E">
        <w:rPr>
          <w:b/>
        </w:rPr>
        <w:t>5</w:t>
      </w:r>
      <w:r w:rsidRPr="00E76D97">
        <w:rPr>
          <w:b/>
        </w:rPr>
        <w:t xml:space="preserve"> TOTAL</w:t>
      </w:r>
      <w:r>
        <w:t xml:space="preserve"> FOR THE SCHOOL YEAR OR </w:t>
      </w:r>
      <w:r w:rsidR="009439D8">
        <w:rPr>
          <w:b/>
        </w:rPr>
        <w:t>$21</w:t>
      </w:r>
      <w:r w:rsidR="00607E3E">
        <w:rPr>
          <w:b/>
        </w:rPr>
        <w:t>5</w:t>
      </w:r>
      <w:r w:rsidRPr="00E76D97">
        <w:rPr>
          <w:b/>
        </w:rPr>
        <w:t xml:space="preserve"> PER MONTH</w:t>
      </w:r>
      <w:r>
        <w:t xml:space="preserve"> ON A 9 MONTH BASIS (AUGUST – APRIL)</w:t>
      </w:r>
    </w:p>
    <w:p w:rsidR="00E76D97" w:rsidRDefault="00E76D97"/>
    <w:p w:rsidR="00E76D97" w:rsidRDefault="00E76D97">
      <w:r>
        <w:t>*NON-CONTRIBUTING PARISHIONERS’ TUITION IS INCREASED BY $10 per MONTH</w:t>
      </w:r>
    </w:p>
    <w:p w:rsidR="00E76D97" w:rsidRDefault="00E76D97"/>
    <w:p w:rsidR="00E76D97" w:rsidRDefault="00E76D97"/>
    <w:p w:rsidR="00E76D97" w:rsidRDefault="00E76D97">
      <w:r w:rsidRPr="00E76D97">
        <w:rPr>
          <w:sz w:val="28"/>
        </w:rPr>
        <w:t>PRESCHOOL HOURS</w:t>
      </w:r>
      <w:r>
        <w:t>:</w:t>
      </w:r>
      <w:r w:rsidR="00FD2A4C">
        <w:t xml:space="preserve">  </w:t>
      </w:r>
    </w:p>
    <w:p w:rsidR="00E76D97" w:rsidRDefault="00FD2A4C">
      <w:r>
        <w:t>2-year-old class is 8:30*</w:t>
      </w:r>
      <w:r w:rsidR="002F4B11">
        <w:t xml:space="preserve"> am – </w:t>
      </w:r>
      <w:proofErr w:type="gramStart"/>
      <w:r w:rsidR="002F4B11">
        <w:t>11:45</w:t>
      </w:r>
      <w:r w:rsidR="00E76D97">
        <w:t>am  Tuesday</w:t>
      </w:r>
      <w:proofErr w:type="gramEnd"/>
      <w:r w:rsidR="00E76D97">
        <w:t>/Thursday</w:t>
      </w:r>
    </w:p>
    <w:p w:rsidR="00E76D97" w:rsidRDefault="00FD2A4C">
      <w:r>
        <w:t>3-year-old class is 8:30*</w:t>
      </w:r>
      <w:r w:rsidR="002F4B11">
        <w:t xml:space="preserve"> am – </w:t>
      </w:r>
      <w:proofErr w:type="gramStart"/>
      <w:r w:rsidR="002F4B11">
        <w:t>11:45</w:t>
      </w:r>
      <w:r w:rsidR="00E76D97">
        <w:t>am  Monday</w:t>
      </w:r>
      <w:proofErr w:type="gramEnd"/>
      <w:r w:rsidR="00E76D97">
        <w:t>/Wednesday/Friday</w:t>
      </w:r>
    </w:p>
    <w:p w:rsidR="00E76D97" w:rsidRDefault="00FD2A4C">
      <w:r>
        <w:t>*early drop-off beginning 8:05am after COK carpool</w:t>
      </w:r>
    </w:p>
    <w:p w:rsidR="00E76D97" w:rsidRDefault="00E76D97"/>
    <w:p w:rsidR="00E76D97" w:rsidRPr="00E76D97" w:rsidRDefault="00E76D97">
      <w:pPr>
        <w:rPr>
          <w:b/>
          <w:sz w:val="28"/>
        </w:rPr>
      </w:pPr>
      <w:r w:rsidRPr="00E76D97">
        <w:rPr>
          <w:b/>
          <w:sz w:val="28"/>
        </w:rPr>
        <w:t>NEEDED FOR REGISTRATION:</w:t>
      </w:r>
    </w:p>
    <w:p w:rsidR="00E76D97" w:rsidRDefault="00E76D97"/>
    <w:p w:rsidR="00E76D97" w:rsidRDefault="00E76D97" w:rsidP="00E76D97">
      <w:pPr>
        <w:pStyle w:val="ListParagraph"/>
        <w:numPr>
          <w:ilvl w:val="0"/>
          <w:numId w:val="1"/>
        </w:numPr>
      </w:pPr>
      <w:r>
        <w:t>COPY OF BIRTH CERTIFICATE</w:t>
      </w:r>
    </w:p>
    <w:p w:rsidR="00E76D97" w:rsidRDefault="0087697B" w:rsidP="00E76D97">
      <w:pPr>
        <w:pStyle w:val="ListParagraph"/>
        <w:numPr>
          <w:ilvl w:val="0"/>
          <w:numId w:val="1"/>
        </w:numPr>
      </w:pPr>
      <w:r>
        <w:t>NON-REFUNDABLE REGISTRATION FEE</w:t>
      </w:r>
      <w:r w:rsidR="00CA2B09">
        <w:t xml:space="preserve"> OF $50</w:t>
      </w:r>
      <w:r w:rsidR="00E76D97">
        <w:t xml:space="preserve"> per family  (checks made payable to COK PRESCHOOL</w:t>
      </w:r>
      <w:r w:rsidR="009439D8">
        <w:t xml:space="preserve"> or </w:t>
      </w:r>
      <w:proofErr w:type="spellStart"/>
      <w:r w:rsidR="009439D8">
        <w:t>Venmo</w:t>
      </w:r>
      <w:proofErr w:type="spellEnd"/>
      <w:r w:rsidR="009439D8">
        <w:t xml:space="preserve">:  </w:t>
      </w:r>
      <w:proofErr w:type="spellStart"/>
      <w:r w:rsidR="009439D8">
        <w:t>christourkingmtpl</w:t>
      </w:r>
      <w:proofErr w:type="spellEnd"/>
    </w:p>
    <w:p w:rsidR="009439D8" w:rsidRDefault="00E76D97" w:rsidP="00720D66">
      <w:pPr>
        <w:pStyle w:val="ListParagraph"/>
        <w:numPr>
          <w:ilvl w:val="0"/>
          <w:numId w:val="1"/>
        </w:numPr>
      </w:pPr>
      <w:r>
        <w:t>REGISTRATION FORM (obtained online or in the church office)</w:t>
      </w:r>
    </w:p>
    <w:p w:rsidR="00CC5EC6" w:rsidRDefault="009439D8" w:rsidP="00720D66">
      <w:pPr>
        <w:pStyle w:val="ListParagraph"/>
        <w:numPr>
          <w:ilvl w:val="0"/>
          <w:numId w:val="1"/>
        </w:numPr>
      </w:pPr>
      <w:r>
        <w:t>CERTIFICATE OBTAINED FROM CHURCH OFFICE VERIFYING MEMBERSHIP IN YOUR PARISH</w:t>
      </w:r>
    </w:p>
    <w:p w:rsidR="00CC5EC6" w:rsidRDefault="00CC5EC6" w:rsidP="00720D66"/>
    <w:p w:rsidR="00CC5EC6" w:rsidRDefault="00CC5EC6" w:rsidP="00720D66"/>
    <w:p w:rsidR="00CC5EC6" w:rsidRDefault="00CC5EC6" w:rsidP="00720D66"/>
    <w:p w:rsidR="00CC5EC6" w:rsidRDefault="00CC5EC6" w:rsidP="00720D66"/>
    <w:p w:rsidR="00720D66" w:rsidRDefault="00720D66" w:rsidP="00720D66"/>
    <w:sectPr w:rsidR="00720D66" w:rsidSect="00720D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D648F"/>
    <w:multiLevelType w:val="hybridMultilevel"/>
    <w:tmpl w:val="B022A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97"/>
    <w:rsid w:val="00106DE1"/>
    <w:rsid w:val="00216BBB"/>
    <w:rsid w:val="00227269"/>
    <w:rsid w:val="0023258F"/>
    <w:rsid w:val="00291395"/>
    <w:rsid w:val="002F4B11"/>
    <w:rsid w:val="00302174"/>
    <w:rsid w:val="0036234F"/>
    <w:rsid w:val="003B6A0E"/>
    <w:rsid w:val="0040069A"/>
    <w:rsid w:val="00423ED9"/>
    <w:rsid w:val="00454476"/>
    <w:rsid w:val="005C3B36"/>
    <w:rsid w:val="00607E3E"/>
    <w:rsid w:val="00662338"/>
    <w:rsid w:val="00665E1D"/>
    <w:rsid w:val="00720D66"/>
    <w:rsid w:val="00732EB1"/>
    <w:rsid w:val="007342D6"/>
    <w:rsid w:val="00750A0D"/>
    <w:rsid w:val="0076404F"/>
    <w:rsid w:val="00765686"/>
    <w:rsid w:val="007F3992"/>
    <w:rsid w:val="0081607A"/>
    <w:rsid w:val="00847F37"/>
    <w:rsid w:val="00863B7F"/>
    <w:rsid w:val="00870078"/>
    <w:rsid w:val="0087697B"/>
    <w:rsid w:val="008A3FA4"/>
    <w:rsid w:val="009439D8"/>
    <w:rsid w:val="00955D4C"/>
    <w:rsid w:val="00993198"/>
    <w:rsid w:val="009D1AC3"/>
    <w:rsid w:val="00AA6980"/>
    <w:rsid w:val="00AA7A35"/>
    <w:rsid w:val="00AB440A"/>
    <w:rsid w:val="00B22863"/>
    <w:rsid w:val="00B56573"/>
    <w:rsid w:val="00BD21A0"/>
    <w:rsid w:val="00C66EDE"/>
    <w:rsid w:val="00C95D73"/>
    <w:rsid w:val="00CA2B09"/>
    <w:rsid w:val="00CC5EC6"/>
    <w:rsid w:val="00CD62E2"/>
    <w:rsid w:val="00D725A5"/>
    <w:rsid w:val="00D96808"/>
    <w:rsid w:val="00DE068C"/>
    <w:rsid w:val="00DF0AD9"/>
    <w:rsid w:val="00E76D97"/>
    <w:rsid w:val="00EA7DE0"/>
    <w:rsid w:val="00F01D4D"/>
    <w:rsid w:val="00F96F87"/>
    <w:rsid w:val="00FD2A4C"/>
    <w:rsid w:val="00FF41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D1F34-D663-4A45-B8E4-DC2725B3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6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D97"/>
  </w:style>
  <w:style w:type="paragraph" w:styleId="Footer">
    <w:name w:val="footer"/>
    <w:basedOn w:val="Normal"/>
    <w:link w:val="FooterChar"/>
    <w:uiPriority w:val="99"/>
    <w:semiHidden/>
    <w:unhideWhenUsed/>
    <w:rsid w:val="00E76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D97"/>
  </w:style>
  <w:style w:type="table" w:styleId="TableGrid">
    <w:name w:val="Table Grid"/>
    <w:basedOn w:val="TableNormal"/>
    <w:uiPriority w:val="59"/>
    <w:rsid w:val="00E76D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Scott Atwood</cp:lastModifiedBy>
  <cp:revision>2</cp:revision>
  <cp:lastPrinted>2013-05-21T12:09:00Z</cp:lastPrinted>
  <dcterms:created xsi:type="dcterms:W3CDTF">2020-11-12T17:58:00Z</dcterms:created>
  <dcterms:modified xsi:type="dcterms:W3CDTF">2020-11-12T17:58:00Z</dcterms:modified>
</cp:coreProperties>
</file>